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5A7AB6">
      <w:pPr>
        <w:jc w:val="center"/>
        <w:rPr>
          <w:rFonts w:hint="eastAsia" w:ascii="方正大标宋_GBK" w:hAnsi="方正大标宋_GBK" w:eastAsia="方正大标宋_GBK" w:cs="方正大标宋_GBK"/>
          <w:sz w:val="48"/>
          <w:szCs w:val="56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8"/>
          <w:szCs w:val="56"/>
          <w:lang w:val="en-US" w:eastAsia="zh-CN"/>
        </w:rPr>
        <w:t>学生干部证明</w:t>
      </w:r>
    </w:p>
    <w:p w14:paraId="4274D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default" w:ascii="Times New Roman" w:hAnsi="Times New Roman" w:eastAsia="方正仿宋_GBK" w:cs="Times New Roman"/>
          <w:sz w:val="32"/>
          <w:szCs w:val="40"/>
        </w:rPr>
        <w:t>兹证明我校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学院（系）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届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专业学生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同学（性别：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 xml:space="preserve"> ，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学号：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身份证号码：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）在我校学习期间（本科）担任满一学年及以上主要学生干部职务。具体任职情况如下：</w:t>
      </w:r>
    </w:p>
    <w:p w14:paraId="13994D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>XXX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>X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u w:val="single"/>
          <w:lang w:val="en-US" w:eastAsia="zh-CN"/>
        </w:rPr>
        <w:t>XX</w:t>
      </w:r>
      <w:r>
        <w:rPr>
          <w:rFonts w:hint="default" w:ascii="Times New Roman" w:hAnsi="Times New Roman" w:eastAsia="方正仿宋_GBK" w:cs="Times New Roman"/>
          <w:sz w:val="32"/>
          <w:szCs w:val="40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担任职务为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sz w:val="32"/>
          <w:szCs w:val="40"/>
          <w:lang w:eastAsia="zh-CN"/>
        </w:rPr>
        <w:t>，</w:t>
      </w:r>
    </w:p>
    <w:p w14:paraId="607F8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  <w:t>特此证明！</w:t>
      </w:r>
    </w:p>
    <w:p w14:paraId="7EBB1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660BF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72B55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</w:p>
    <w:p w14:paraId="2E26F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>盐城师范学院教育科学学院</w:t>
      </w:r>
    </w:p>
    <w:p w14:paraId="16ED4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40"/>
        </w:rPr>
      </w:pP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4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MTYzMDk5N2I4YjkxNTE3OWMzMDAyNWM3MTgzYmUifQ=="/>
  </w:docVars>
  <w:rsids>
    <w:rsidRoot w:val="52ED36E0"/>
    <w:rsid w:val="407A6EF0"/>
    <w:rsid w:val="469262B3"/>
    <w:rsid w:val="4F64474F"/>
    <w:rsid w:val="51300D72"/>
    <w:rsid w:val="52ED36E0"/>
    <w:rsid w:val="7F0D2733"/>
    <w:rsid w:val="7F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方正小标宋_GBK" w:cs="Times New Roman"/>
      <w:b/>
      <w:bCs/>
      <w:kern w:val="44"/>
      <w:sz w:val="36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szCs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方正楷体_GBK" w:cs="Times New Roman"/>
      <w:b/>
      <w:sz w:val="32"/>
      <w:szCs w:val="2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129</Characters>
  <Lines>0</Lines>
  <Paragraphs>0</Paragraphs>
  <TotalTime>0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2024-11-14T06:54:00Z</dcterms:created>
  <dc:creator>WPS_1473335803</dc:creator>
  <cp:lastModifiedBy>WPS_1473335803</cp:lastModifiedBy>
  <cp:lastPrinted>2024-11-14T06:59:00Z</cp:lastPrinted>
  <dcterms:modified xsi:type="dcterms:W3CDTF">2024-12-16T06:40:54Z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107D5BF5095B4E41BAA027B732C825C6_11</vt:lpwstr>
  </property>
</Properties>
</file>